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434C" w14:textId="32D0999F" w:rsidR="001E616D" w:rsidRPr="005B6E84" w:rsidRDefault="007F6F9E">
      <w:pPr>
        <w:rPr>
          <w:rFonts w:cstheme="minorHAnsi"/>
          <w:sz w:val="22"/>
          <w:szCs w:val="22"/>
        </w:rPr>
      </w:pPr>
      <w:r w:rsidRPr="005B6E84">
        <w:rPr>
          <w:rFonts w:cstheme="minorHAnsi"/>
          <w:sz w:val="22"/>
          <w:szCs w:val="22"/>
        </w:rPr>
        <w:t xml:space="preserve">MODEL# </w:t>
      </w:r>
      <w:r w:rsidR="001E616D">
        <w:rPr>
          <w:rFonts w:cstheme="minorHAnsi"/>
          <w:sz w:val="22"/>
          <w:szCs w:val="22"/>
        </w:rPr>
        <w:t>MDFP2090US</w:t>
      </w:r>
    </w:p>
    <w:p w14:paraId="1774BAB5" w14:textId="04A81984" w:rsidR="00E26FB2" w:rsidRPr="00E26FB2" w:rsidRDefault="00E26FB2" w:rsidP="00E26FB2">
      <w:pPr>
        <w:rPr>
          <w:rFonts w:eastAsia="Times New Roman" w:cstheme="minorHAnsi"/>
          <w:sz w:val="22"/>
          <w:szCs w:val="22"/>
        </w:rPr>
      </w:pPr>
      <w:r w:rsidRPr="00E26FB2">
        <w:rPr>
          <w:rFonts w:eastAsia="Times New Roman" w:cstheme="minorHAnsi"/>
          <w:sz w:val="22"/>
          <w:szCs w:val="22"/>
          <w:shd w:val="clear" w:color="auto" w:fill="FFFFFF"/>
        </w:rPr>
        <w:t xml:space="preserve">The LifeSmart infrared fireplace can be installed anywhere since no venting is required. Imagine the warmth and beauty of a fireplace anywhere in your home with no costly installation. A beautiful </w:t>
      </w:r>
      <w:r w:rsidR="001E616D">
        <w:rPr>
          <w:rFonts w:eastAsia="Times New Roman" w:cstheme="minorHAnsi"/>
          <w:sz w:val="22"/>
          <w:szCs w:val="22"/>
          <w:shd w:val="clear" w:color="auto" w:fill="FFFFFF"/>
        </w:rPr>
        <w:t xml:space="preserve">dark </w:t>
      </w:r>
      <w:r w:rsidR="00A576BE">
        <w:rPr>
          <w:rFonts w:eastAsia="Times New Roman" w:cstheme="minorHAnsi"/>
          <w:sz w:val="22"/>
          <w:szCs w:val="22"/>
          <w:shd w:val="clear" w:color="auto" w:fill="FFFFFF"/>
        </w:rPr>
        <w:t>walnut</w:t>
      </w:r>
      <w:r w:rsidRPr="00E26FB2">
        <w:rPr>
          <w:rFonts w:eastAsia="Times New Roman" w:cstheme="minorHAnsi"/>
          <w:sz w:val="22"/>
          <w:szCs w:val="22"/>
          <w:shd w:val="clear" w:color="auto" w:fill="FFFFFF"/>
        </w:rPr>
        <w:t xml:space="preserve"> mantle surrounds every fireplace to match your d</w:t>
      </w:r>
      <w:r w:rsidRPr="005B6E84">
        <w:rPr>
          <w:rFonts w:eastAsia="Times New Roman" w:cstheme="minorHAnsi"/>
          <w:sz w:val="22"/>
          <w:szCs w:val="22"/>
          <w:shd w:val="clear" w:color="auto" w:fill="FFFFFF"/>
        </w:rPr>
        <w:t>e</w:t>
      </w:r>
      <w:r w:rsidRPr="00E26FB2">
        <w:rPr>
          <w:rFonts w:eastAsia="Times New Roman" w:cstheme="minorHAnsi"/>
          <w:sz w:val="22"/>
          <w:szCs w:val="22"/>
          <w:shd w:val="clear" w:color="auto" w:fill="FFFFFF"/>
        </w:rPr>
        <w:t xml:space="preserve">cor. Unlike most electric fireplaces this is truly an infrared heater made to heat a large room. Our fireplace uses 3 commercial grade quartz infrared elements to produce a soft, cozy heat. All electrical components are warrantied for 1 year. This fireplace is ideal for zone heating only uses up to 1500 watts which is no more than a common hair dryer! simply plug into a standard </w:t>
      </w:r>
      <w:proofErr w:type="gramStart"/>
      <w:r w:rsidRPr="00E26FB2">
        <w:rPr>
          <w:rFonts w:eastAsia="Times New Roman" w:cstheme="minorHAnsi"/>
          <w:sz w:val="22"/>
          <w:szCs w:val="22"/>
          <w:shd w:val="clear" w:color="auto" w:fill="FFFFFF"/>
        </w:rPr>
        <w:t>15 amp</w:t>
      </w:r>
      <w:proofErr w:type="gramEnd"/>
      <w:r w:rsidRPr="00E26FB2">
        <w:rPr>
          <w:rFonts w:eastAsia="Times New Roman" w:cstheme="minorHAnsi"/>
          <w:sz w:val="22"/>
          <w:szCs w:val="22"/>
          <w:shd w:val="clear" w:color="auto" w:fill="FFFFFF"/>
        </w:rPr>
        <w:t xml:space="preserve"> 110 volt outlet and enjoy. The fireplace produces a beautiful &amp; realistic dancing flames just like a real fire. The fireplace may be operated with or without heat so you can enjoy the ambiance </w:t>
      </w:r>
      <w:proofErr w:type="gramStart"/>
      <w:r w:rsidRPr="00E26FB2">
        <w:rPr>
          <w:rFonts w:eastAsia="Times New Roman" w:cstheme="minorHAnsi"/>
          <w:sz w:val="22"/>
          <w:szCs w:val="22"/>
          <w:shd w:val="clear" w:color="auto" w:fill="FFFFFF"/>
        </w:rPr>
        <w:t>year round</w:t>
      </w:r>
      <w:proofErr w:type="gramEnd"/>
      <w:r w:rsidRPr="00E26FB2">
        <w:rPr>
          <w:rFonts w:eastAsia="Times New Roman" w:cstheme="minorHAnsi"/>
          <w:sz w:val="22"/>
          <w:szCs w:val="22"/>
          <w:shd w:val="clear" w:color="auto" w:fill="FFFFFF"/>
        </w:rPr>
        <w:t>. A quiet scroll Fan helps circulates the heat. A new larger remote control is also included to operate your fireplace from across the room.</w:t>
      </w:r>
    </w:p>
    <w:p w14:paraId="386417F2" w14:textId="3FF6CB9A" w:rsidR="007F6F9E" w:rsidRPr="005B6E84" w:rsidRDefault="00E26FB2" w:rsidP="007F6F9E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3</w:t>
      </w:r>
      <w:r w:rsidR="007F6F9E" w:rsidRPr="005B6E84">
        <w:rPr>
          <w:rFonts w:eastAsia="Times New Roman" w:cstheme="minorHAnsi"/>
          <w:sz w:val="22"/>
          <w:szCs w:val="22"/>
        </w:rPr>
        <w:t xml:space="preserve"> quartz infrared </w:t>
      </w:r>
      <w:r w:rsidR="005B6E84" w:rsidRPr="005B6E84">
        <w:rPr>
          <w:rFonts w:eastAsia="Times New Roman" w:cstheme="minorHAnsi"/>
          <w:sz w:val="22"/>
          <w:szCs w:val="22"/>
        </w:rPr>
        <w:t xml:space="preserve">elements </w:t>
      </w:r>
      <w:r w:rsidR="007F6F9E" w:rsidRPr="005B6E84">
        <w:rPr>
          <w:rFonts w:eastAsia="Times New Roman" w:cstheme="minorHAnsi"/>
          <w:sz w:val="22"/>
          <w:szCs w:val="22"/>
        </w:rPr>
        <w:t>create up to 5,118 BTUs of heat quickly</w:t>
      </w:r>
    </w:p>
    <w:p w14:paraId="72F76831" w14:textId="77777777" w:rsidR="007F6F9E" w:rsidRPr="005B6E84" w:rsidRDefault="007F6F9E" w:rsidP="007F6F9E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Three heat settings range from 1,000w, 1,500w and ECO mode that maintains a constant 68°</w:t>
      </w:r>
    </w:p>
    <w:p w14:paraId="1865125E" w14:textId="77777777" w:rsidR="007F6F9E" w:rsidRPr="005B6E84" w:rsidRDefault="007F6F9E" w:rsidP="007F6F9E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Safety features include an overheat and tip-over safety switch as well as a child safety lock</w:t>
      </w:r>
    </w:p>
    <w:p w14:paraId="787E6FA5" w14:textId="7794EF58" w:rsidR="007F6F9E" w:rsidRPr="005B6E84" w:rsidRDefault="005B6E84" w:rsidP="007F6F9E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Beautiful and realistic flame effect can function with or without heat</w:t>
      </w:r>
    </w:p>
    <w:p w14:paraId="258E026E" w14:textId="77777777" w:rsidR="007F6F9E" w:rsidRPr="005B6E84" w:rsidRDefault="007F6F9E" w:rsidP="007F6F9E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Remote control allows you to change temp or to set a programmable timer</w:t>
      </w:r>
    </w:p>
    <w:p w14:paraId="1E7D0443" w14:textId="1D31746A" w:rsidR="007F6F9E" w:rsidRPr="005B6E84" w:rsidRDefault="007F6F9E" w:rsidP="00E26FB2">
      <w:pPr>
        <w:numPr>
          <w:ilvl w:val="0"/>
          <w:numId w:val="1"/>
        </w:numPr>
        <w:shd w:val="clear" w:color="auto" w:fill="FFFFFF"/>
        <w:spacing w:line="360" w:lineRule="atLeast"/>
        <w:ind w:left="99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Includes a remote control with LED indicator</w:t>
      </w:r>
    </w:p>
    <w:p w14:paraId="6446ED6B" w14:textId="77777777" w:rsidR="00E26FB2" w:rsidRPr="005B6E84" w:rsidRDefault="00E26FB2" w:rsidP="007F6F9E">
      <w:pPr>
        <w:shd w:val="clear" w:color="auto" w:fill="FFFFFF"/>
        <w:spacing w:after="300" w:line="330" w:lineRule="atLeast"/>
        <w:textAlignment w:val="baseline"/>
        <w:outlineLvl w:val="1"/>
        <w:rPr>
          <w:rFonts w:eastAsia="Times New Roman" w:cstheme="minorHAnsi"/>
          <w:b/>
          <w:bCs/>
          <w:sz w:val="22"/>
          <w:szCs w:val="22"/>
        </w:rPr>
      </w:pPr>
    </w:p>
    <w:p w14:paraId="46169854" w14:textId="6C2BB836" w:rsidR="007F6F9E" w:rsidRPr="005B6E84" w:rsidRDefault="007F6F9E" w:rsidP="007F6F9E">
      <w:pPr>
        <w:shd w:val="clear" w:color="auto" w:fill="FFFFFF"/>
        <w:spacing w:after="300" w:line="330" w:lineRule="atLeast"/>
        <w:textAlignment w:val="baseline"/>
        <w:outlineLvl w:val="1"/>
        <w:rPr>
          <w:rFonts w:eastAsia="Times New Roman" w:cstheme="minorHAnsi"/>
          <w:b/>
          <w:bCs/>
          <w:sz w:val="22"/>
          <w:szCs w:val="22"/>
        </w:rPr>
      </w:pPr>
      <w:r w:rsidRPr="005B6E84">
        <w:rPr>
          <w:rFonts w:eastAsia="Times New Roman" w:cstheme="minorHAnsi"/>
          <w:b/>
          <w:bCs/>
          <w:sz w:val="22"/>
          <w:szCs w:val="22"/>
        </w:rPr>
        <w:t>Key Specifications</w:t>
      </w:r>
    </w:p>
    <w:p w14:paraId="568BECA3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Voltage: 120V</w:t>
      </w:r>
    </w:p>
    <w:p w14:paraId="51020AD8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Power consumption: 1,500W/1,000W</w:t>
      </w:r>
    </w:p>
    <w:p w14:paraId="5666F44F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Settings: 3 (1,000W, 1,500W and ECO mode)</w:t>
      </w:r>
    </w:p>
    <w:p w14:paraId="46B74D7F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BTUs: 5,118 (1,500w), 3,412 (1,000w)</w:t>
      </w:r>
    </w:p>
    <w:p w14:paraId="0124CFF7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Display: LED</w:t>
      </w:r>
    </w:p>
    <w:p w14:paraId="7C4AED80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Plug: Grounded</w:t>
      </w:r>
    </w:p>
    <w:p w14:paraId="61863F3C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Tip-over safety switch: Yes</w:t>
      </w:r>
    </w:p>
    <w:p w14:paraId="7634D036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Overheat safety switch: Yes</w:t>
      </w:r>
    </w:p>
    <w:p w14:paraId="6324ABA4" w14:textId="38DAAF99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 xml:space="preserve">Dimensions: </w:t>
      </w:r>
      <w:r w:rsidR="005B6E84">
        <w:rPr>
          <w:rFonts w:eastAsia="Times New Roman" w:cstheme="minorHAnsi"/>
          <w:sz w:val="22"/>
          <w:szCs w:val="22"/>
        </w:rPr>
        <w:t>28</w:t>
      </w:r>
      <w:r w:rsidRPr="005B6E84">
        <w:rPr>
          <w:rFonts w:eastAsia="Times New Roman" w:cstheme="minorHAnsi"/>
          <w:sz w:val="22"/>
          <w:szCs w:val="22"/>
        </w:rPr>
        <w:t>.</w:t>
      </w:r>
      <w:r w:rsidR="005B6E84">
        <w:rPr>
          <w:rFonts w:eastAsia="Times New Roman" w:cstheme="minorHAnsi"/>
          <w:sz w:val="22"/>
          <w:szCs w:val="22"/>
        </w:rPr>
        <w:t>50</w:t>
      </w:r>
      <w:r w:rsidRPr="005B6E84">
        <w:rPr>
          <w:rFonts w:eastAsia="Times New Roman" w:cstheme="minorHAnsi"/>
          <w:sz w:val="22"/>
          <w:szCs w:val="22"/>
        </w:rPr>
        <w:t xml:space="preserve">" x </w:t>
      </w:r>
      <w:r w:rsidR="005B6E84">
        <w:rPr>
          <w:rFonts w:eastAsia="Times New Roman" w:cstheme="minorHAnsi"/>
          <w:sz w:val="22"/>
          <w:szCs w:val="22"/>
        </w:rPr>
        <w:t>11</w:t>
      </w:r>
      <w:r w:rsidRPr="005B6E84">
        <w:rPr>
          <w:rFonts w:eastAsia="Times New Roman" w:cstheme="minorHAnsi"/>
          <w:sz w:val="22"/>
          <w:szCs w:val="22"/>
        </w:rPr>
        <w:t>.</w:t>
      </w:r>
      <w:r w:rsidR="005B6E84">
        <w:rPr>
          <w:rFonts w:eastAsia="Times New Roman" w:cstheme="minorHAnsi"/>
          <w:sz w:val="22"/>
          <w:szCs w:val="22"/>
        </w:rPr>
        <w:t>0</w:t>
      </w:r>
      <w:r w:rsidRPr="005B6E84">
        <w:rPr>
          <w:rFonts w:eastAsia="Times New Roman" w:cstheme="minorHAnsi"/>
          <w:sz w:val="22"/>
          <w:szCs w:val="22"/>
        </w:rPr>
        <w:t xml:space="preserve">" x </w:t>
      </w:r>
      <w:r w:rsidR="005B6E84">
        <w:rPr>
          <w:rFonts w:eastAsia="Times New Roman" w:cstheme="minorHAnsi"/>
          <w:sz w:val="22"/>
          <w:szCs w:val="22"/>
        </w:rPr>
        <w:t>21</w:t>
      </w:r>
      <w:r w:rsidRPr="005B6E84">
        <w:rPr>
          <w:rFonts w:eastAsia="Times New Roman" w:cstheme="minorHAnsi"/>
          <w:sz w:val="22"/>
          <w:szCs w:val="22"/>
        </w:rPr>
        <w:t>.</w:t>
      </w:r>
      <w:r w:rsidR="005B6E84">
        <w:rPr>
          <w:rFonts w:eastAsia="Times New Roman" w:cstheme="minorHAnsi"/>
          <w:sz w:val="22"/>
          <w:szCs w:val="22"/>
        </w:rPr>
        <w:t>70</w:t>
      </w:r>
      <w:r w:rsidRPr="005B6E84">
        <w:rPr>
          <w:rFonts w:eastAsia="Times New Roman" w:cstheme="minorHAnsi"/>
          <w:sz w:val="22"/>
          <w:szCs w:val="22"/>
        </w:rPr>
        <w:t>"h.</w:t>
      </w:r>
    </w:p>
    <w:p w14:paraId="10D98E85" w14:textId="77777777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>Batteries: (2) AAA (for remote control-not included)</w:t>
      </w:r>
    </w:p>
    <w:p w14:paraId="053D32ED" w14:textId="1F13DD66" w:rsidR="007F6F9E" w:rsidRPr="005B6E84" w:rsidRDefault="007F6F9E" w:rsidP="007F6F9E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5B6E84">
        <w:rPr>
          <w:rFonts w:eastAsia="Times New Roman" w:cstheme="minorHAnsi"/>
          <w:sz w:val="22"/>
          <w:szCs w:val="22"/>
        </w:rPr>
        <w:t xml:space="preserve">Weight: </w:t>
      </w:r>
      <w:r w:rsidR="005B6E84">
        <w:rPr>
          <w:rFonts w:eastAsia="Times New Roman" w:cstheme="minorHAnsi"/>
          <w:sz w:val="22"/>
          <w:szCs w:val="22"/>
        </w:rPr>
        <w:t>46.80</w:t>
      </w:r>
      <w:r w:rsidRPr="005B6E84">
        <w:rPr>
          <w:rFonts w:eastAsia="Times New Roman" w:cstheme="minorHAnsi"/>
          <w:sz w:val="22"/>
          <w:szCs w:val="22"/>
        </w:rPr>
        <w:t xml:space="preserve"> lbs.</w:t>
      </w:r>
    </w:p>
    <w:p w14:paraId="4EA25ADF" w14:textId="684DDB60" w:rsidR="007F6F9E" w:rsidRPr="005B6E84" w:rsidRDefault="007F6F9E" w:rsidP="00936191">
      <w:pPr>
        <w:numPr>
          <w:ilvl w:val="0"/>
          <w:numId w:val="2"/>
        </w:numPr>
        <w:shd w:val="clear" w:color="auto" w:fill="FFFFFF"/>
        <w:spacing w:line="360" w:lineRule="atLeast"/>
        <w:ind w:left="1230"/>
        <w:textAlignment w:val="baseline"/>
        <w:rPr>
          <w:rFonts w:eastAsia="Times New Roman" w:cstheme="minorHAnsi"/>
          <w:sz w:val="22"/>
          <w:szCs w:val="22"/>
        </w:rPr>
      </w:pPr>
      <w:r w:rsidRPr="001E616D">
        <w:rPr>
          <w:rFonts w:eastAsia="Times New Roman" w:cstheme="minorHAnsi"/>
          <w:sz w:val="22"/>
          <w:szCs w:val="22"/>
        </w:rPr>
        <w:t xml:space="preserve">Mfg. Number: </w:t>
      </w:r>
      <w:r w:rsidR="001E616D">
        <w:rPr>
          <w:rFonts w:eastAsia="Times New Roman" w:cstheme="minorHAnsi"/>
          <w:sz w:val="22"/>
          <w:szCs w:val="22"/>
        </w:rPr>
        <w:t>MDFP2090US</w:t>
      </w:r>
    </w:p>
    <w:sectPr w:rsidR="007F6F9E" w:rsidRPr="005B6E84" w:rsidSect="00354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6631" w14:textId="77777777" w:rsidR="005A58A9" w:rsidRDefault="005A58A9" w:rsidP="001E616D">
      <w:r>
        <w:separator/>
      </w:r>
    </w:p>
  </w:endnote>
  <w:endnote w:type="continuationSeparator" w:id="0">
    <w:p w14:paraId="259DFF8C" w14:textId="77777777" w:rsidR="005A58A9" w:rsidRDefault="005A58A9" w:rsidP="001E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A007" w14:textId="77777777" w:rsidR="005A58A9" w:rsidRDefault="005A58A9" w:rsidP="001E616D">
      <w:r>
        <w:separator/>
      </w:r>
    </w:p>
  </w:footnote>
  <w:footnote w:type="continuationSeparator" w:id="0">
    <w:p w14:paraId="6D002B98" w14:textId="77777777" w:rsidR="005A58A9" w:rsidRDefault="005A58A9" w:rsidP="001E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6D88" w14:textId="77777777" w:rsidR="001E616D" w:rsidRDefault="001E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43AA"/>
    <w:multiLevelType w:val="multilevel"/>
    <w:tmpl w:val="0A3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F5055"/>
    <w:multiLevelType w:val="multilevel"/>
    <w:tmpl w:val="13E2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9E"/>
    <w:rsid w:val="001E616D"/>
    <w:rsid w:val="00354527"/>
    <w:rsid w:val="00427071"/>
    <w:rsid w:val="004A1345"/>
    <w:rsid w:val="00580354"/>
    <w:rsid w:val="005A58A9"/>
    <w:rsid w:val="005B6E84"/>
    <w:rsid w:val="007F6F9E"/>
    <w:rsid w:val="00A576BE"/>
    <w:rsid w:val="00D4262F"/>
    <w:rsid w:val="00E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DE630"/>
  <w15:chartTrackingRefBased/>
  <w15:docId w15:val="{938F5E07-DCB2-A74F-BB3E-728441C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F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6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6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6D"/>
  </w:style>
  <w:style w:type="paragraph" w:styleId="Footer">
    <w:name w:val="footer"/>
    <w:basedOn w:val="Normal"/>
    <w:link w:val="FooterChar"/>
    <w:uiPriority w:val="99"/>
    <w:unhideWhenUsed/>
    <w:rsid w:val="001E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Pevzner</dc:creator>
  <cp:keywords/>
  <dc:description/>
  <cp:lastModifiedBy>Dmitriy Pevzner</cp:lastModifiedBy>
  <cp:revision>6</cp:revision>
  <dcterms:created xsi:type="dcterms:W3CDTF">2020-10-14T18:03:00Z</dcterms:created>
  <dcterms:modified xsi:type="dcterms:W3CDTF">2020-10-21T15:14:00Z</dcterms:modified>
</cp:coreProperties>
</file>