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5AF18A70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>Part #</w:t>
      </w:r>
      <w:r w:rsidR="00117A4C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 </w:t>
      </w:r>
      <w:r w:rsidR="00F63670">
        <w:rPr>
          <w:rFonts w:ascii="Verdana" w:hAnsi="Verdana"/>
          <w:color w:val="111111"/>
          <w:sz w:val="26"/>
          <w:szCs w:val="26"/>
          <w:shd w:val="clear" w:color="auto" w:fill="FFFFFF"/>
        </w:rPr>
        <w:t>YSN</w:t>
      </w:r>
      <w:r w:rsidR="00325829">
        <w:rPr>
          <w:rFonts w:ascii="Verdana" w:hAnsi="Verdana"/>
          <w:color w:val="111111"/>
          <w:sz w:val="26"/>
          <w:szCs w:val="26"/>
          <w:shd w:val="clear" w:color="auto" w:fill="FFFFFF"/>
        </w:rPr>
        <w:t>-</w:t>
      </w:r>
      <w:r w:rsidR="00803BA8">
        <w:rPr>
          <w:rFonts w:ascii="Verdana" w:hAnsi="Verdana"/>
          <w:color w:val="111111"/>
          <w:sz w:val="26"/>
          <w:szCs w:val="26"/>
          <w:shd w:val="clear" w:color="auto" w:fill="FFFFFF"/>
        </w:rPr>
        <w:t>212B</w:t>
      </w:r>
    </w:p>
    <w:p w14:paraId="0D2B544E" w14:textId="524DF6F2" w:rsidR="00B135E9" w:rsidRDefault="00B135E9"/>
    <w:p w14:paraId="1FFBD5C9" w14:textId="77777777" w:rsidR="00803BA8" w:rsidRDefault="00803BA8" w:rsidP="00803BA8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  <w:r>
        <w:rPr>
          <w:rStyle w:val="a-size-large"/>
          <w:rFonts w:ascii="Arial" w:hAnsi="Arial" w:cs="Arial"/>
          <w:b w:val="0"/>
          <w:bCs w:val="0"/>
          <w:color w:val="111111"/>
        </w:rPr>
        <w:t xml:space="preserve">Flame King Propane Tank Gauge Level Indicator Leak Detector Gas Pressure Meter Color Coded &amp; Glow in the Dark Universal for Cylinder, BBQ Gas Grill, RV Camper, Heater and More Appliances, Propane Gas Tank Level Indicator Check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111111"/>
        </w:rPr>
        <w:t>Guage</w:t>
      </w:r>
      <w:proofErr w:type="spellEnd"/>
    </w:p>
    <w:p w14:paraId="4D3F3D2A" w14:textId="77777777" w:rsidR="00803BA8" w:rsidRPr="00803BA8" w:rsidRDefault="00803BA8" w:rsidP="00803BA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803BA8">
        <w:rPr>
          <w:rFonts w:ascii="Arial" w:eastAsia="Times New Roman" w:hAnsi="Arial" w:cs="Arial"/>
          <w:color w:val="111111"/>
          <w:sz w:val="20"/>
          <w:szCs w:val="20"/>
        </w:rPr>
        <w:t>Propane Tank Level indicator with low and refill calibrations</w:t>
      </w:r>
    </w:p>
    <w:p w14:paraId="0E1A5D63" w14:textId="77777777" w:rsidR="00803BA8" w:rsidRPr="00803BA8" w:rsidRDefault="00803BA8" w:rsidP="00803BA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803BA8">
        <w:rPr>
          <w:rFonts w:ascii="Arial" w:eastAsia="Times New Roman" w:hAnsi="Arial" w:cs="Arial"/>
          <w:color w:val="111111"/>
          <w:sz w:val="20"/>
          <w:szCs w:val="20"/>
        </w:rPr>
        <w:t>Built in leak detector to restrict flow in case of hose or grille malfunction</w:t>
      </w:r>
    </w:p>
    <w:p w14:paraId="247D4C60" w14:textId="77777777" w:rsidR="00803BA8" w:rsidRPr="00803BA8" w:rsidRDefault="00803BA8" w:rsidP="00803BA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803BA8">
        <w:rPr>
          <w:rFonts w:ascii="Arial" w:eastAsia="Times New Roman" w:hAnsi="Arial" w:cs="Arial"/>
          <w:color w:val="111111"/>
          <w:sz w:val="20"/>
          <w:szCs w:val="20"/>
        </w:rPr>
        <w:t xml:space="preserve">Easy screw on with large thread grip, </w:t>
      </w:r>
      <w:proofErr w:type="gramStart"/>
      <w:r w:rsidRPr="00803BA8">
        <w:rPr>
          <w:rFonts w:ascii="Arial" w:eastAsia="Times New Roman" w:hAnsi="Arial" w:cs="Arial"/>
          <w:color w:val="111111"/>
          <w:sz w:val="20"/>
          <w:szCs w:val="20"/>
        </w:rPr>
        <w:t>Fits</w:t>
      </w:r>
      <w:proofErr w:type="gramEnd"/>
      <w:r w:rsidRPr="00803BA8">
        <w:rPr>
          <w:rFonts w:ascii="Arial" w:eastAsia="Times New Roman" w:hAnsi="Arial" w:cs="Arial"/>
          <w:color w:val="111111"/>
          <w:sz w:val="20"/>
          <w:szCs w:val="20"/>
        </w:rPr>
        <w:t xml:space="preserve"> all tanks, INCLUDES Travel Cap per DOT regulations</w:t>
      </w:r>
    </w:p>
    <w:p w14:paraId="75E7B532" w14:textId="77777777" w:rsidR="00803BA8" w:rsidRPr="00803BA8" w:rsidRDefault="00803BA8" w:rsidP="00803BA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803BA8">
        <w:rPr>
          <w:rFonts w:ascii="Arial" w:eastAsia="Times New Roman" w:hAnsi="Arial" w:cs="Arial"/>
          <w:color w:val="111111"/>
          <w:sz w:val="20"/>
          <w:szCs w:val="20"/>
        </w:rPr>
        <w:t>Measures approximately 8-4/5 by 5-3/5 by 4-1/2 Inch; 1-year limited</w:t>
      </w:r>
    </w:p>
    <w:p w14:paraId="551F3374" w14:textId="3795D20D" w:rsidR="00803BA8" w:rsidRDefault="00803BA8" w:rsidP="00803BA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803BA8">
        <w:rPr>
          <w:rFonts w:ascii="Arial" w:eastAsia="Times New Roman" w:hAnsi="Arial" w:cs="Arial"/>
          <w:color w:val="111111"/>
          <w:sz w:val="20"/>
          <w:szCs w:val="20"/>
        </w:rPr>
        <w:t>UL Approved, ANSI Z21. 18, CSA 6. 25 Approved</w:t>
      </w:r>
    </w:p>
    <w:p w14:paraId="09A7FF0A" w14:textId="0CEFCC99" w:rsidR="00803BA8" w:rsidRDefault="00803BA8" w:rsidP="00803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6688B244" w14:textId="252BCCBF" w:rsidR="00803BA8" w:rsidRDefault="00803BA8" w:rsidP="00803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1C5A8066" w14:textId="77777777" w:rsidR="00803BA8" w:rsidRPr="00803BA8" w:rsidRDefault="00803BA8" w:rsidP="00803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45677077" w14:textId="73E5D332" w:rsidR="00B135E9" w:rsidRDefault="00803BA8" w:rsidP="004B2BB7">
      <w:r>
        <w:rPr>
          <w:noProof/>
        </w:rPr>
        <w:drawing>
          <wp:inline distT="0" distB="0" distL="0" distR="0" wp14:anchorId="206C05E4" wp14:editId="6B124960">
            <wp:extent cx="1158052" cy="842433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55" cy="84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415"/>
    <w:multiLevelType w:val="multilevel"/>
    <w:tmpl w:val="A8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363E"/>
    <w:multiLevelType w:val="multilevel"/>
    <w:tmpl w:val="2F28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F57"/>
    <w:multiLevelType w:val="multilevel"/>
    <w:tmpl w:val="40C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40397"/>
    <w:multiLevelType w:val="multilevel"/>
    <w:tmpl w:val="D59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C724D"/>
    <w:multiLevelType w:val="multilevel"/>
    <w:tmpl w:val="80C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D0E07"/>
    <w:multiLevelType w:val="multilevel"/>
    <w:tmpl w:val="B2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21CEB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C6938"/>
    <w:multiLevelType w:val="multilevel"/>
    <w:tmpl w:val="AEC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B1027"/>
    <w:multiLevelType w:val="multilevel"/>
    <w:tmpl w:val="CE6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117A4C"/>
    <w:rsid w:val="002A6396"/>
    <w:rsid w:val="002B2C75"/>
    <w:rsid w:val="00325829"/>
    <w:rsid w:val="00364833"/>
    <w:rsid w:val="00404765"/>
    <w:rsid w:val="004B2BB7"/>
    <w:rsid w:val="00602C5B"/>
    <w:rsid w:val="00803BA8"/>
    <w:rsid w:val="00B135E9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  <w:style w:type="character" w:customStyle="1" w:styleId="caretnext">
    <w:name w:val="caretnext"/>
    <w:basedOn w:val="DefaultParagraphFont"/>
    <w:rsid w:val="004B2BB7"/>
  </w:style>
  <w:style w:type="character" w:styleId="Hyperlink">
    <w:name w:val="Hyperlink"/>
    <w:basedOn w:val="DefaultParagraphFont"/>
    <w:uiPriority w:val="99"/>
    <w:semiHidden/>
    <w:unhideWhenUsed/>
    <w:rsid w:val="004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2</cp:revision>
  <dcterms:created xsi:type="dcterms:W3CDTF">2020-04-24T13:38:00Z</dcterms:created>
  <dcterms:modified xsi:type="dcterms:W3CDTF">2020-04-24T13:38:00Z</dcterms:modified>
</cp:coreProperties>
</file>