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88DE5" w14:textId="03982C12" w:rsidR="002A6396" w:rsidRPr="00B135E9" w:rsidRDefault="00B135E9">
      <w:pPr>
        <w:rPr>
          <w:sz w:val="24"/>
          <w:szCs w:val="24"/>
        </w:rPr>
      </w:pPr>
      <w:r w:rsidRPr="00B135E9">
        <w:rPr>
          <w:sz w:val="24"/>
          <w:szCs w:val="24"/>
        </w:rPr>
        <w:t>Part #</w:t>
      </w:r>
      <w:r w:rsidR="00117A4C">
        <w:rPr>
          <w:rFonts w:ascii="Verdana" w:hAnsi="Verdana"/>
          <w:color w:val="111111"/>
          <w:sz w:val="26"/>
          <w:szCs w:val="26"/>
          <w:shd w:val="clear" w:color="auto" w:fill="FFFFFF"/>
        </w:rPr>
        <w:t xml:space="preserve"> </w:t>
      </w:r>
      <w:r w:rsidR="00F63670">
        <w:rPr>
          <w:rFonts w:ascii="Verdana" w:hAnsi="Verdana"/>
          <w:color w:val="111111"/>
          <w:sz w:val="26"/>
          <w:szCs w:val="26"/>
          <w:shd w:val="clear" w:color="auto" w:fill="FFFFFF"/>
        </w:rPr>
        <w:t>YSN</w:t>
      </w:r>
      <w:r w:rsidR="00404765">
        <w:rPr>
          <w:rFonts w:ascii="Verdana" w:hAnsi="Verdana"/>
          <w:color w:val="111111"/>
          <w:sz w:val="26"/>
          <w:szCs w:val="26"/>
          <w:shd w:val="clear" w:color="auto" w:fill="FFFFFF"/>
        </w:rPr>
        <w:t>5LB</w:t>
      </w:r>
    </w:p>
    <w:p w14:paraId="0D2B544E" w14:textId="524DF6F2" w:rsidR="00B135E9" w:rsidRDefault="00B135E9"/>
    <w:p w14:paraId="224D4F0A" w14:textId="77777777" w:rsidR="00404765" w:rsidRDefault="00404765" w:rsidP="00404765">
      <w:pPr>
        <w:pStyle w:val="Heading1"/>
        <w:shd w:val="clear" w:color="auto" w:fill="FFFFFF"/>
        <w:spacing w:before="0" w:beforeAutospacing="0"/>
        <w:rPr>
          <w:rFonts w:ascii="Arial" w:hAnsi="Arial" w:cs="Arial"/>
          <w:b w:val="0"/>
          <w:bCs w:val="0"/>
          <w:color w:val="111111"/>
        </w:rPr>
      </w:pPr>
      <w:r>
        <w:rPr>
          <w:rStyle w:val="a-size-large"/>
          <w:rFonts w:ascii="Arial" w:hAnsi="Arial" w:cs="Arial"/>
          <w:b w:val="0"/>
          <w:bCs w:val="0"/>
          <w:color w:val="111111"/>
        </w:rPr>
        <w:t>Flame King YSN5LB 5 Pound Propane Tank Cylinder, Great for Portable Grills, Fire Pits, Heaters and Overlanding, White</w:t>
      </w:r>
    </w:p>
    <w:p w14:paraId="06EAA910" w14:textId="77777777" w:rsidR="00404765" w:rsidRPr="00404765" w:rsidRDefault="00404765" w:rsidP="00404765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111111"/>
          <w:sz w:val="20"/>
          <w:szCs w:val="20"/>
        </w:rPr>
      </w:pPr>
      <w:r w:rsidRPr="00404765">
        <w:rPr>
          <w:rFonts w:ascii="Arial" w:eastAsia="Times New Roman" w:hAnsi="Arial" w:cs="Arial"/>
          <w:color w:val="111111"/>
          <w:sz w:val="20"/>
          <w:szCs w:val="20"/>
        </w:rPr>
        <w:t>Rugged, high Grade Steel welded construction</w:t>
      </w:r>
    </w:p>
    <w:p w14:paraId="7364810F" w14:textId="77777777" w:rsidR="00404765" w:rsidRPr="00404765" w:rsidRDefault="00404765" w:rsidP="00404765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111111"/>
          <w:sz w:val="20"/>
          <w:szCs w:val="20"/>
        </w:rPr>
      </w:pPr>
      <w:r w:rsidRPr="00404765">
        <w:rPr>
          <w:rFonts w:ascii="Arial" w:eastAsia="Times New Roman" w:hAnsi="Arial" w:cs="Arial"/>
          <w:color w:val="111111"/>
          <w:sz w:val="20"/>
          <w:szCs w:val="20"/>
        </w:rPr>
        <w:t>Premium OPD valve assembly</w:t>
      </w:r>
    </w:p>
    <w:p w14:paraId="71B809C4" w14:textId="77777777" w:rsidR="00404765" w:rsidRPr="00404765" w:rsidRDefault="00404765" w:rsidP="00404765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111111"/>
          <w:sz w:val="20"/>
          <w:szCs w:val="20"/>
        </w:rPr>
      </w:pPr>
      <w:r w:rsidRPr="00404765">
        <w:rPr>
          <w:rFonts w:ascii="Arial" w:eastAsia="Times New Roman" w:hAnsi="Arial" w:cs="Arial"/>
          <w:color w:val="111111"/>
          <w:sz w:val="20"/>
          <w:szCs w:val="20"/>
        </w:rPr>
        <w:t>Portable size - ideal for camping, Ice fishing, BBQ</w:t>
      </w:r>
    </w:p>
    <w:p w14:paraId="3C5BA501" w14:textId="77777777" w:rsidR="00404765" w:rsidRPr="00404765" w:rsidRDefault="00404765" w:rsidP="00404765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111111"/>
          <w:sz w:val="20"/>
          <w:szCs w:val="20"/>
        </w:rPr>
      </w:pPr>
      <w:r w:rsidRPr="00404765">
        <w:rPr>
          <w:rFonts w:ascii="Arial" w:eastAsia="Times New Roman" w:hAnsi="Arial" w:cs="Arial"/>
          <w:color w:val="111111"/>
          <w:sz w:val="20"/>
          <w:szCs w:val="20"/>
        </w:rPr>
        <w:t>Easy to hold collar</w:t>
      </w:r>
    </w:p>
    <w:p w14:paraId="22D5FA7F" w14:textId="77777777" w:rsidR="00404765" w:rsidRPr="00404765" w:rsidRDefault="00404765" w:rsidP="00404765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111111"/>
          <w:sz w:val="20"/>
          <w:szCs w:val="20"/>
        </w:rPr>
      </w:pPr>
      <w:r w:rsidRPr="00404765">
        <w:rPr>
          <w:rFonts w:ascii="Arial" w:eastAsia="Times New Roman" w:hAnsi="Arial" w:cs="Arial"/>
          <w:color w:val="111111"/>
          <w:sz w:val="20"/>
          <w:szCs w:val="20"/>
        </w:rPr>
        <w:t>Pre-purged cylinder - ready to be filled</w:t>
      </w:r>
    </w:p>
    <w:p w14:paraId="1577B6EA" w14:textId="1472CB24" w:rsidR="00B135E9" w:rsidRDefault="00B135E9"/>
    <w:p w14:paraId="12E7E066" w14:textId="649864FF" w:rsidR="00B135E9" w:rsidRDefault="00B135E9"/>
    <w:p w14:paraId="45677077" w14:textId="230BB91B" w:rsidR="00B135E9" w:rsidRDefault="00404765">
      <w:r>
        <w:rPr>
          <w:noProof/>
        </w:rPr>
        <w:drawing>
          <wp:inline distT="0" distB="0" distL="0" distR="0" wp14:anchorId="630A5D27" wp14:editId="50C8BE7D">
            <wp:extent cx="1244055" cy="2082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83" cy="210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3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13415"/>
    <w:multiLevelType w:val="multilevel"/>
    <w:tmpl w:val="A8EC0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B4651B"/>
    <w:multiLevelType w:val="multilevel"/>
    <w:tmpl w:val="0A86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1D0E07"/>
    <w:multiLevelType w:val="multilevel"/>
    <w:tmpl w:val="B2D4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E21CEB"/>
    <w:multiLevelType w:val="multilevel"/>
    <w:tmpl w:val="4A18E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5E9"/>
    <w:rsid w:val="00117A4C"/>
    <w:rsid w:val="002A6396"/>
    <w:rsid w:val="00404765"/>
    <w:rsid w:val="00B135E9"/>
    <w:rsid w:val="00F6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E07D3"/>
  <w15:chartTrackingRefBased/>
  <w15:docId w15:val="{2B289458-4852-4D3E-A4A0-5AECF4EF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3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5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B135E9"/>
  </w:style>
  <w:style w:type="character" w:customStyle="1" w:styleId="a-list-item">
    <w:name w:val="a-list-item"/>
    <w:basedOn w:val="DefaultParagraphFont"/>
    <w:rsid w:val="00B13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Hanson</dc:creator>
  <cp:keywords/>
  <dc:description/>
  <cp:lastModifiedBy>Steve Hanson</cp:lastModifiedBy>
  <cp:revision>2</cp:revision>
  <dcterms:created xsi:type="dcterms:W3CDTF">2020-04-24T13:22:00Z</dcterms:created>
  <dcterms:modified xsi:type="dcterms:W3CDTF">2020-04-24T13:22:00Z</dcterms:modified>
</cp:coreProperties>
</file>